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A135" w14:textId="65F623A5" w:rsidR="00D34CB3" w:rsidRPr="00103F7F" w:rsidRDefault="004C3A67" w:rsidP="001736F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NEW STUDENT ADMISSIONS</w:t>
      </w:r>
    </w:p>
    <w:p w14:paraId="021A607B" w14:textId="2505609B" w:rsidR="001E045C" w:rsidRPr="00103F7F" w:rsidRDefault="001E045C" w:rsidP="001E045C">
      <w:p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INFORMATION</w:t>
      </w:r>
    </w:p>
    <w:p w14:paraId="48F412F1" w14:textId="6968363D" w:rsidR="001E045C" w:rsidRPr="00103F7F" w:rsidRDefault="001E045C" w:rsidP="001E045C">
      <w:p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The admission of 3rd-grade high school/vocational school students who graduate in 202</w:t>
      </w:r>
      <w:r w:rsidR="00861366">
        <w:rPr>
          <w:rFonts w:ascii="Times New Roman" w:hAnsi="Times New Roman" w:cs="Times New Roman"/>
          <w:lang w:val="en-US"/>
        </w:rPr>
        <w:t>3</w:t>
      </w:r>
      <w:r w:rsidRPr="00103F7F">
        <w:rPr>
          <w:rFonts w:ascii="Times New Roman" w:hAnsi="Times New Roman" w:cs="Times New Roman"/>
          <w:lang w:val="en-US"/>
        </w:rPr>
        <w:t>, 202</w:t>
      </w:r>
      <w:r w:rsidR="00861366">
        <w:rPr>
          <w:rFonts w:ascii="Times New Roman" w:hAnsi="Times New Roman" w:cs="Times New Roman"/>
          <w:lang w:val="en-US"/>
        </w:rPr>
        <w:t>4</w:t>
      </w:r>
      <w:r w:rsidRPr="00103F7F">
        <w:rPr>
          <w:rFonts w:ascii="Times New Roman" w:hAnsi="Times New Roman" w:cs="Times New Roman"/>
          <w:lang w:val="en-US"/>
        </w:rPr>
        <w:t>, and 202</w:t>
      </w:r>
      <w:r w:rsidR="00861366">
        <w:rPr>
          <w:rFonts w:ascii="Times New Roman" w:hAnsi="Times New Roman" w:cs="Times New Roman"/>
          <w:lang w:val="en-US"/>
        </w:rPr>
        <w:t>5</w:t>
      </w:r>
      <w:r w:rsidRPr="00103F7F">
        <w:rPr>
          <w:rFonts w:ascii="Times New Roman" w:hAnsi="Times New Roman" w:cs="Times New Roman"/>
          <w:lang w:val="en-US"/>
        </w:rPr>
        <w:t xml:space="preserve"> and want to become new students at UMSU, can directly register by completing the registration requirements. You will be immediately accepted as a new student.</w:t>
      </w:r>
    </w:p>
    <w:p w14:paraId="56879399" w14:textId="369BCD90" w:rsidR="001E045C" w:rsidRPr="00103F7F" w:rsidRDefault="001E045C" w:rsidP="001E045C">
      <w:pPr>
        <w:rPr>
          <w:rFonts w:ascii="Times New Roman" w:hAnsi="Times New Roman" w:cs="Times New Roman"/>
          <w:b/>
          <w:bCs/>
          <w:lang w:val="en-US"/>
        </w:rPr>
      </w:pPr>
      <w:r w:rsidRPr="00103F7F">
        <w:rPr>
          <w:rFonts w:ascii="Times New Roman" w:hAnsi="Times New Roman" w:cs="Times New Roman"/>
          <w:lang w:val="en-US"/>
        </w:rPr>
        <w:t>A 50% Discount for Educational Development Fund (DPP) is available until July</w:t>
      </w:r>
      <w:r w:rsidR="00025AC8">
        <w:rPr>
          <w:rFonts w:ascii="Times New Roman" w:hAnsi="Times New Roman" w:cs="Times New Roman"/>
          <w:lang w:val="en-US"/>
        </w:rPr>
        <w:t xml:space="preserve"> 31</w:t>
      </w:r>
      <w:r w:rsidRPr="00103F7F">
        <w:rPr>
          <w:rFonts w:ascii="Times New Roman" w:hAnsi="Times New Roman" w:cs="Times New Roman"/>
          <w:lang w:val="en-US"/>
        </w:rPr>
        <w:t>, 202</w:t>
      </w:r>
      <w:r w:rsidR="00861366">
        <w:rPr>
          <w:rFonts w:ascii="Times New Roman" w:hAnsi="Times New Roman" w:cs="Times New Roman"/>
          <w:lang w:val="en-US"/>
        </w:rPr>
        <w:t>5</w:t>
      </w:r>
      <w:r w:rsidRPr="00103F7F">
        <w:rPr>
          <w:rFonts w:ascii="Times New Roman" w:hAnsi="Times New Roman" w:cs="Times New Roman"/>
          <w:lang w:val="en-US"/>
        </w:rPr>
        <w:t>.</w:t>
      </w:r>
    </w:p>
    <w:p w14:paraId="7DC5B6DE" w14:textId="77777777" w:rsidR="001E045C" w:rsidRPr="00103F7F" w:rsidRDefault="001E045C" w:rsidP="001736F0">
      <w:pPr>
        <w:rPr>
          <w:rFonts w:ascii="Times New Roman" w:hAnsi="Times New Roman" w:cs="Times New Roman"/>
          <w:lang w:val="en-US"/>
        </w:rPr>
      </w:pPr>
    </w:p>
    <w:p w14:paraId="38FDF7DB" w14:textId="47B4CA67" w:rsidR="001E045C" w:rsidRPr="00103F7F" w:rsidRDefault="001736F0" w:rsidP="001736F0">
      <w:p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 xml:space="preserve">THE FLOW FOR FREE TEST </w:t>
      </w:r>
    </w:p>
    <w:p w14:paraId="649E6470" w14:textId="77777777" w:rsidR="00D34CB3" w:rsidRPr="00103F7F" w:rsidRDefault="00D34CB3" w:rsidP="00D34CB3">
      <w:p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Requirements</w:t>
      </w:r>
    </w:p>
    <w:p w14:paraId="2B8017DF" w14:textId="76BB0DB1" w:rsidR="00D34CB3" w:rsidRPr="00103F7F" w:rsidRDefault="00D34CB3" w:rsidP="00D34CB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Fill in the registration form</w:t>
      </w:r>
    </w:p>
    <w:p w14:paraId="6C20912A" w14:textId="6CBDD307" w:rsidR="00D34CB3" w:rsidRPr="00103F7F" w:rsidRDefault="00D34CB3" w:rsidP="00D34CB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 xml:space="preserve">Pay the registration fee of Rp. </w:t>
      </w:r>
      <w:r w:rsidR="00861366">
        <w:rPr>
          <w:rFonts w:ascii="Times New Roman" w:hAnsi="Times New Roman" w:cs="Times New Roman"/>
          <w:lang w:val="en-US"/>
        </w:rPr>
        <w:t>3</w:t>
      </w:r>
      <w:r w:rsidRPr="00103F7F">
        <w:rPr>
          <w:rFonts w:ascii="Times New Roman" w:hAnsi="Times New Roman" w:cs="Times New Roman"/>
          <w:lang w:val="en-US"/>
        </w:rPr>
        <w:t>00,000.00.</w:t>
      </w:r>
    </w:p>
    <w:p w14:paraId="386DD937" w14:textId="163E4CAF" w:rsidR="00D34CB3" w:rsidRPr="00103F7F" w:rsidRDefault="00D34CB3" w:rsidP="00D34CB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Attach a photocopy of high school/vocational diploma for those who have graduated in 202</w:t>
      </w:r>
      <w:r w:rsidR="00861366">
        <w:rPr>
          <w:rFonts w:ascii="Times New Roman" w:hAnsi="Times New Roman" w:cs="Times New Roman"/>
          <w:lang w:val="en-US"/>
        </w:rPr>
        <w:t>3</w:t>
      </w:r>
      <w:r w:rsidRPr="00103F7F">
        <w:rPr>
          <w:rFonts w:ascii="Times New Roman" w:hAnsi="Times New Roman" w:cs="Times New Roman"/>
          <w:lang w:val="en-US"/>
        </w:rPr>
        <w:t>, 202</w:t>
      </w:r>
      <w:r w:rsidR="00861366">
        <w:rPr>
          <w:rFonts w:ascii="Times New Roman" w:hAnsi="Times New Roman" w:cs="Times New Roman"/>
          <w:lang w:val="en-US"/>
        </w:rPr>
        <w:t>4</w:t>
      </w:r>
      <w:r w:rsidRPr="00103F7F">
        <w:rPr>
          <w:rFonts w:ascii="Times New Roman" w:hAnsi="Times New Roman" w:cs="Times New Roman"/>
          <w:lang w:val="en-US"/>
        </w:rPr>
        <w:t>, and 202</w:t>
      </w:r>
      <w:r w:rsidR="00861366">
        <w:rPr>
          <w:rFonts w:ascii="Times New Roman" w:hAnsi="Times New Roman" w:cs="Times New Roman"/>
          <w:lang w:val="en-US"/>
        </w:rPr>
        <w:t>5</w:t>
      </w:r>
    </w:p>
    <w:p w14:paraId="6932EE9E" w14:textId="77C3C9E4" w:rsidR="00D34CB3" w:rsidRPr="00103F7F" w:rsidRDefault="00D34CB3" w:rsidP="00D34CB3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Attach report cards for the 4</w:t>
      </w:r>
      <w:r w:rsidRPr="00103F7F">
        <w:rPr>
          <w:rFonts w:ascii="Times New Roman" w:hAnsi="Times New Roman" w:cs="Times New Roman"/>
          <w:vertAlign w:val="superscript"/>
          <w:lang w:val="en-US"/>
        </w:rPr>
        <w:t>th</w:t>
      </w:r>
      <w:r w:rsidRPr="00103F7F">
        <w:rPr>
          <w:rFonts w:ascii="Times New Roman" w:hAnsi="Times New Roman" w:cs="Times New Roman"/>
          <w:lang w:val="en-US"/>
        </w:rPr>
        <w:t xml:space="preserve"> or 5</w:t>
      </w:r>
      <w:r w:rsidRPr="00103F7F">
        <w:rPr>
          <w:rFonts w:ascii="Times New Roman" w:hAnsi="Times New Roman" w:cs="Times New Roman"/>
          <w:vertAlign w:val="superscript"/>
          <w:lang w:val="en-US"/>
        </w:rPr>
        <w:t>th</w:t>
      </w:r>
      <w:r w:rsidRPr="00103F7F">
        <w:rPr>
          <w:rFonts w:ascii="Times New Roman" w:hAnsi="Times New Roman" w:cs="Times New Roman"/>
          <w:lang w:val="en-US"/>
        </w:rPr>
        <w:t xml:space="preserve"> semester </w:t>
      </w:r>
      <w:r w:rsidR="004C3A67">
        <w:rPr>
          <w:rFonts w:ascii="Times New Roman" w:hAnsi="Times New Roman" w:cs="Times New Roman"/>
          <w:lang w:val="en-US"/>
        </w:rPr>
        <w:t>(either one)</w:t>
      </w:r>
    </w:p>
    <w:p w14:paraId="1085812C" w14:textId="7C13274C" w:rsidR="001736F0" w:rsidRPr="00103F7F" w:rsidRDefault="00D34CB3" w:rsidP="001736F0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Fill out a statement letter</w:t>
      </w:r>
    </w:p>
    <w:p w14:paraId="40B46CBE" w14:textId="77777777" w:rsidR="001736F0" w:rsidRPr="00103F7F" w:rsidRDefault="001736F0" w:rsidP="001736F0">
      <w:pPr>
        <w:rPr>
          <w:rFonts w:ascii="Times New Roman" w:hAnsi="Times New Roman" w:cs="Times New Roman"/>
          <w:lang w:val="en-US"/>
        </w:rPr>
      </w:pPr>
    </w:p>
    <w:p w14:paraId="4895439B" w14:textId="77777777" w:rsidR="001736F0" w:rsidRPr="00103F7F" w:rsidRDefault="001736F0" w:rsidP="001736F0">
      <w:p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Re-registration</w:t>
      </w:r>
    </w:p>
    <w:p w14:paraId="214F7BC9" w14:textId="5E385D8B" w:rsidR="001736F0" w:rsidRPr="00103F7F" w:rsidRDefault="001736F0" w:rsidP="001736F0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Fill in the re-registration form</w:t>
      </w:r>
    </w:p>
    <w:p w14:paraId="014C85C5" w14:textId="35DA6BE3" w:rsidR="001736F0" w:rsidRPr="00103F7F" w:rsidRDefault="001736F0" w:rsidP="001736F0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Pa</w:t>
      </w:r>
      <w:r w:rsidR="00A30739" w:rsidRPr="00103F7F">
        <w:rPr>
          <w:rFonts w:ascii="Times New Roman" w:hAnsi="Times New Roman" w:cs="Times New Roman"/>
          <w:lang w:val="en-US"/>
        </w:rPr>
        <w:t>y the</w:t>
      </w:r>
      <w:r w:rsidRPr="00103F7F">
        <w:rPr>
          <w:rFonts w:ascii="Times New Roman" w:hAnsi="Times New Roman" w:cs="Times New Roman"/>
          <w:lang w:val="en-US"/>
        </w:rPr>
        <w:t xml:space="preserve"> </w:t>
      </w:r>
      <w:r w:rsidR="00A30739" w:rsidRPr="00D83D54">
        <w:rPr>
          <w:rFonts w:ascii="Times New Roman" w:hAnsi="Times New Roman" w:cs="Times New Roman"/>
          <w:lang w:val="en-US"/>
        </w:rPr>
        <w:t>Educational Development Fund (DPP)</w:t>
      </w:r>
      <w:r w:rsidRPr="00D83D54">
        <w:rPr>
          <w:rFonts w:ascii="Times New Roman" w:hAnsi="Times New Roman" w:cs="Times New Roman"/>
          <w:lang w:val="en-US"/>
        </w:rPr>
        <w:t xml:space="preserve"> and </w:t>
      </w:r>
      <w:r w:rsidR="00A30739" w:rsidRPr="00D83D54">
        <w:rPr>
          <w:rFonts w:ascii="Times New Roman" w:hAnsi="Times New Roman" w:cs="Times New Roman"/>
          <w:lang w:val="en-US"/>
        </w:rPr>
        <w:t>Education Implementation Fee (BPP)</w:t>
      </w:r>
      <w:r w:rsidRPr="00D83D54">
        <w:rPr>
          <w:rFonts w:ascii="Times New Roman" w:hAnsi="Times New Roman" w:cs="Times New Roman"/>
          <w:lang w:val="en-US"/>
        </w:rPr>
        <w:t xml:space="preserve"> Fees</w:t>
      </w:r>
    </w:p>
    <w:p w14:paraId="6FB48F6F" w14:textId="0303E969" w:rsidR="001736F0" w:rsidRPr="00103F7F" w:rsidRDefault="001736F0" w:rsidP="001736F0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 xml:space="preserve">Attach a copy of the high school/vocational diploma </w:t>
      </w:r>
      <w:r w:rsidR="00A30739" w:rsidRPr="00103F7F">
        <w:rPr>
          <w:rFonts w:ascii="Times New Roman" w:hAnsi="Times New Roman" w:cs="Times New Roman"/>
          <w:lang w:val="en-US"/>
        </w:rPr>
        <w:t xml:space="preserve">certificate </w:t>
      </w:r>
      <w:r w:rsidRPr="00103F7F">
        <w:rPr>
          <w:rFonts w:ascii="Times New Roman" w:hAnsi="Times New Roman" w:cs="Times New Roman"/>
          <w:lang w:val="en-US"/>
        </w:rPr>
        <w:t>for those who have graduated in 202</w:t>
      </w:r>
      <w:r w:rsidR="00861366">
        <w:rPr>
          <w:rFonts w:ascii="Times New Roman" w:hAnsi="Times New Roman" w:cs="Times New Roman"/>
          <w:lang w:val="en-US"/>
        </w:rPr>
        <w:t>3</w:t>
      </w:r>
      <w:r w:rsidRPr="00103F7F">
        <w:rPr>
          <w:rFonts w:ascii="Times New Roman" w:hAnsi="Times New Roman" w:cs="Times New Roman"/>
          <w:lang w:val="en-US"/>
        </w:rPr>
        <w:t>, and 202</w:t>
      </w:r>
      <w:r w:rsidR="00861366">
        <w:rPr>
          <w:rFonts w:ascii="Times New Roman" w:hAnsi="Times New Roman" w:cs="Times New Roman"/>
          <w:lang w:val="en-US"/>
        </w:rPr>
        <w:t>4</w:t>
      </w:r>
      <w:r w:rsidRPr="00103F7F">
        <w:rPr>
          <w:rFonts w:ascii="Times New Roman" w:hAnsi="Times New Roman" w:cs="Times New Roman"/>
          <w:lang w:val="en-US"/>
        </w:rPr>
        <w:t>.</w:t>
      </w:r>
    </w:p>
    <w:p w14:paraId="7B1D9660" w14:textId="6020D548" w:rsidR="00A30739" w:rsidRPr="00103F7F" w:rsidRDefault="00A30739" w:rsidP="00A30739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Attach report cards for the 4</w:t>
      </w:r>
      <w:r w:rsidRPr="00103F7F">
        <w:rPr>
          <w:rFonts w:ascii="Times New Roman" w:hAnsi="Times New Roman" w:cs="Times New Roman"/>
          <w:vertAlign w:val="superscript"/>
          <w:lang w:val="en-US"/>
        </w:rPr>
        <w:t>th</w:t>
      </w:r>
      <w:r w:rsidRPr="00103F7F">
        <w:rPr>
          <w:rFonts w:ascii="Times New Roman" w:hAnsi="Times New Roman" w:cs="Times New Roman"/>
          <w:lang w:val="en-US"/>
        </w:rPr>
        <w:t xml:space="preserve"> or 5</w:t>
      </w:r>
      <w:r w:rsidRPr="00103F7F">
        <w:rPr>
          <w:rFonts w:ascii="Times New Roman" w:hAnsi="Times New Roman" w:cs="Times New Roman"/>
          <w:vertAlign w:val="superscript"/>
          <w:lang w:val="en-US"/>
        </w:rPr>
        <w:t>th</w:t>
      </w:r>
      <w:r w:rsidRPr="00103F7F">
        <w:rPr>
          <w:rFonts w:ascii="Times New Roman" w:hAnsi="Times New Roman" w:cs="Times New Roman"/>
          <w:lang w:val="en-US"/>
        </w:rPr>
        <w:t xml:space="preserve"> semester </w:t>
      </w:r>
      <w:r w:rsidR="004C3A67">
        <w:rPr>
          <w:rFonts w:ascii="Times New Roman" w:hAnsi="Times New Roman" w:cs="Times New Roman"/>
          <w:lang w:val="en-US"/>
        </w:rPr>
        <w:t>(either one)</w:t>
      </w:r>
    </w:p>
    <w:p w14:paraId="40DE110D" w14:textId="4561E223" w:rsidR="002F7526" w:rsidRPr="00103F7F" w:rsidRDefault="002F7526" w:rsidP="001736F0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Download then fill out the contract letter</w:t>
      </w:r>
    </w:p>
    <w:p w14:paraId="020D37D2" w14:textId="3A9FF261" w:rsidR="00D34CB3" w:rsidRPr="00103F7F" w:rsidRDefault="001736F0" w:rsidP="001736F0">
      <w:pPr>
        <w:pStyle w:val="DaftarParagraf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03F7F">
        <w:rPr>
          <w:rFonts w:ascii="Times New Roman" w:hAnsi="Times New Roman" w:cs="Times New Roman"/>
          <w:lang w:val="en-US"/>
        </w:rPr>
        <w:t>Print new student ID cards</w:t>
      </w:r>
    </w:p>
    <w:p w14:paraId="25224B35" w14:textId="7B3A3261" w:rsidR="00791601" w:rsidRDefault="00791601" w:rsidP="00791601">
      <w:pPr>
        <w:rPr>
          <w:rFonts w:ascii="Arial Narrow" w:hAnsi="Arial Narrow"/>
          <w:lang w:val="en-US"/>
        </w:rPr>
      </w:pPr>
    </w:p>
    <w:p w14:paraId="513721BE" w14:textId="77777777" w:rsidR="004F0152" w:rsidRDefault="004F015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51796C1" w14:textId="680CE196" w:rsidR="003833CB" w:rsidRPr="00103F7F" w:rsidRDefault="00103F7F" w:rsidP="00791601">
      <w:pPr>
        <w:rPr>
          <w:rFonts w:ascii="Times New Roman" w:hAnsi="Times New Roman" w:cs="Times New Roman"/>
          <w:b/>
          <w:bCs/>
          <w:lang w:val="en-US"/>
        </w:rPr>
      </w:pPr>
      <w:r w:rsidRPr="00103F7F">
        <w:rPr>
          <w:rFonts w:ascii="Times New Roman" w:hAnsi="Times New Roman" w:cs="Times New Roman"/>
          <w:b/>
          <w:bCs/>
          <w:lang w:val="en-US"/>
        </w:rPr>
        <w:lastRenderedPageBreak/>
        <w:t>Non-Medical</w:t>
      </w:r>
      <w:r w:rsidR="003833CB" w:rsidRPr="00103F7F">
        <w:rPr>
          <w:rFonts w:ascii="Times New Roman" w:hAnsi="Times New Roman" w:cs="Times New Roman"/>
          <w:b/>
          <w:bCs/>
          <w:lang w:val="en-US"/>
        </w:rPr>
        <w:t xml:space="preserve"> Online Registration</w:t>
      </w:r>
    </w:p>
    <w:p w14:paraId="585F69AC" w14:textId="77777777" w:rsidR="003833CB" w:rsidRPr="00C76600" w:rsidRDefault="003833CB" w:rsidP="00383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7660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ONLINE REGISTRATION</w:t>
      </w:r>
    </w:p>
    <w:p w14:paraId="5F65CA1E" w14:textId="77777777" w:rsidR="003833CB" w:rsidRPr="007400F2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14:paraId="367750DC" w14:textId="2D1D6B86" w:rsidR="003833CB" w:rsidRPr="007400F2" w:rsidRDefault="003833CB" w:rsidP="006F69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93A9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Admission Path</w:t>
      </w:r>
      <w:r w:rsidRPr="007400F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 w:rsidRPr="007400F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: </w:t>
      </w:r>
    </w:p>
    <w:p w14:paraId="1A65C73D" w14:textId="7C86B6B1" w:rsidR="003833CB" w:rsidRPr="007400F2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Full Name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</w:p>
    <w:p w14:paraId="4D99354B" w14:textId="571B9D9C" w:rsidR="003833CB" w:rsidRPr="007400F2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</w:p>
    <w:p w14:paraId="4949CE2A" w14:textId="77777777" w:rsidR="00595BF2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Biological Mother’s Name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  <w:t>:</w:t>
      </w:r>
    </w:p>
    <w:p w14:paraId="099E58B0" w14:textId="30A6AE59" w:rsidR="003833CB" w:rsidRPr="007400F2" w:rsidRDefault="00595BF2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Passport Number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  <w:t>:</w:t>
      </w:r>
      <w:r w:rsidR="003833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 w:rsidR="003833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 w:rsidR="003833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  <w:r w:rsidR="003833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ab/>
      </w:r>
    </w:p>
    <w:p w14:paraId="1ABD14A2" w14:textId="597A4682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7400F2">
        <w:rPr>
          <w:rFonts w:ascii="Times New Roman" w:hAnsi="Times New Roman" w:cs="Times New Roman"/>
          <w:lang w:val="en-US"/>
        </w:rPr>
        <w:t>Active Cellphone Number</w:t>
      </w:r>
      <w:r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ab/>
      </w:r>
    </w:p>
    <w:p w14:paraId="62CD4345" w14:textId="42EFC517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lang w:val="en-US"/>
        </w:rPr>
        <w:t>Active WhatsApp Number</w:t>
      </w:r>
      <w:r>
        <w:rPr>
          <w:rFonts w:ascii="Times New Roman" w:hAnsi="Times New Roman" w:cs="Times New Roman"/>
          <w:lang w:val="en-US"/>
        </w:rPr>
        <w:tab/>
        <w:t>:</w:t>
      </w:r>
    </w:p>
    <w:p w14:paraId="02D1CD9D" w14:textId="2295FCA6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Email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</w:p>
    <w:p w14:paraId="69CC0D87" w14:textId="6AC130F8" w:rsidR="003833CB" w:rsidRPr="00E7301A" w:rsidRDefault="003833CB" w:rsidP="00956F1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School Majors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2767C2C6" w14:textId="6F0A40F9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Study Program Option 1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08A0AF64" w14:textId="3807283A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College Time Option 1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 w:rsidR="00103F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52F6EDB" w14:textId="059F0414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Study Program Option 2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3CBF3573" w14:textId="2E139A01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College Time Option 2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 w:rsidR="00103F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3A04C46" w14:textId="4107EADC" w:rsidR="00103F7F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Study Program Option 3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53FE96BB" w14:textId="21766030" w:rsidR="00956F12" w:rsidRDefault="00103F7F" w:rsidP="00956F1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College Time Option 2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</w:p>
    <w:p w14:paraId="3368A4F0" w14:textId="79C1B058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Graduation Year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: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508C5B6F" w14:textId="77777777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5B8CEB2E" w14:textId="77777777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48272C76" w14:textId="77777777" w:rsidR="003833CB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18229" wp14:editId="634B29D2">
                <wp:simplePos x="0" y="0"/>
                <wp:positionH relativeFrom="margin">
                  <wp:align>left</wp:align>
                </wp:positionH>
                <wp:positionV relativeFrom="paragraph">
                  <wp:posOffset>81942</wp:posOffset>
                </wp:positionV>
                <wp:extent cx="1144988" cy="246491"/>
                <wp:effectExtent l="0" t="0" r="1714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246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07092" w14:textId="77777777" w:rsidR="003833CB" w:rsidRPr="0027533E" w:rsidRDefault="003833CB" w:rsidP="003833CB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8229" id="Rectangle 1" o:spid="_x0000_s1026" style="position:absolute;left:0;text-align:left;margin-left:0;margin-top:6.45pt;width:90.15pt;height:19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" fillcolor="#4472c4 [3204]" strokecolor="#1f3763 [1604]" strokeweight="1pt">
                <v:textbox>
                  <w:txbxContent>
                    <w:p w14:paraId="15107092" w14:textId="77777777" w:rsidR="003833CB" w:rsidRPr="0027533E" w:rsidRDefault="003833CB" w:rsidP="003833CB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PROCESS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7B002D" w14:textId="3CDA9C2C" w:rsidR="003833CB" w:rsidRDefault="003833CB" w:rsidP="00791601">
      <w:pPr>
        <w:rPr>
          <w:rFonts w:ascii="Arial Narrow" w:hAnsi="Arial Narrow"/>
          <w:lang w:val="en-US"/>
        </w:rPr>
      </w:pPr>
    </w:p>
    <w:p w14:paraId="29A61F19" w14:textId="77777777" w:rsidR="00103F7F" w:rsidRDefault="00103F7F" w:rsidP="00791601">
      <w:pPr>
        <w:rPr>
          <w:rFonts w:ascii="Arial Narrow" w:hAnsi="Arial Narrow"/>
          <w:lang w:val="en-US"/>
        </w:rPr>
      </w:pPr>
    </w:p>
    <w:p w14:paraId="53A1D03E" w14:textId="77777777" w:rsidR="003833CB" w:rsidRPr="00F111C3" w:rsidRDefault="003833CB" w:rsidP="003833C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NOTE:</w:t>
      </w:r>
    </w:p>
    <w:p w14:paraId="01BECCA5" w14:textId="0A498ADB" w:rsidR="003833CB" w:rsidRPr="00E97295" w:rsidRDefault="003833CB" w:rsidP="003833CB">
      <w:pPr>
        <w:pStyle w:val="DaftarParagraf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0705CB">
        <w:rPr>
          <w:rFonts w:ascii="Times New Roman" w:hAnsi="Times New Roman" w:cs="Times New Roman"/>
          <w:color w:val="000000" w:themeColor="text1"/>
          <w:lang w:val="en-US"/>
        </w:rPr>
        <w:t>Email and cellphone numbers are required to be filled in</w:t>
      </w:r>
      <w:r w:rsidR="004C3A6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E97295">
        <w:rPr>
          <w:rFonts w:ascii="Times New Roman" w:hAnsi="Times New Roman" w:cs="Times New Roman"/>
          <w:color w:val="000000" w:themeColor="text1"/>
          <w:lang w:val="en-US"/>
        </w:rPr>
        <w:t>Make sure that your email is still active because proof of registration and a reprint link will be sent to your email and text message.</w:t>
      </w:r>
    </w:p>
    <w:p w14:paraId="0FBD7B8F" w14:textId="77777777" w:rsidR="003833CB" w:rsidRPr="00E97295" w:rsidRDefault="003833CB" w:rsidP="003833CB">
      <w:pPr>
        <w:pStyle w:val="DaftarParagraf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E97295">
        <w:rPr>
          <w:rFonts w:ascii="Times New Roman" w:hAnsi="Times New Roman" w:cs="Times New Roman"/>
          <w:color w:val="000000" w:themeColor="text1"/>
          <w:lang w:val="en-US"/>
        </w:rPr>
        <w:t>Determination of study time based on the results of the exam ranking and available class quota.</w:t>
      </w:r>
    </w:p>
    <w:p w14:paraId="7339D778" w14:textId="77777777" w:rsidR="003833CB" w:rsidRPr="00E97295" w:rsidRDefault="003833CB" w:rsidP="003833CB">
      <w:pPr>
        <w:pStyle w:val="DaftarParagraf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E97295">
        <w:rPr>
          <w:rFonts w:ascii="Times New Roman" w:hAnsi="Times New Roman" w:cs="Times New Roman"/>
          <w:color w:val="000000" w:themeColor="text1"/>
          <w:lang w:val="en-US"/>
        </w:rPr>
        <w:t>Fill in the registration form in order from top to bottom.</w:t>
      </w:r>
    </w:p>
    <w:p w14:paraId="0D0C021F" w14:textId="77777777" w:rsidR="003833CB" w:rsidRPr="00E97295" w:rsidRDefault="003833CB" w:rsidP="003833CB">
      <w:pPr>
        <w:pStyle w:val="DaftarParagraf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E97295">
        <w:rPr>
          <w:rFonts w:ascii="Times New Roman" w:hAnsi="Times New Roman" w:cs="Times New Roman"/>
          <w:color w:val="000000" w:themeColor="text1"/>
          <w:lang w:val="en-US"/>
        </w:rPr>
        <w:t xml:space="preserve">Online Class is currently only for the Faculty of Islamic </w:t>
      </w:r>
      <w:r>
        <w:rPr>
          <w:rFonts w:ascii="Times New Roman" w:hAnsi="Times New Roman" w:cs="Times New Roman"/>
          <w:color w:val="000000" w:themeColor="text1"/>
          <w:lang w:val="en-US"/>
        </w:rPr>
        <w:t>Studies</w:t>
      </w:r>
      <w:r w:rsidRPr="00E9729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0BA058D" w14:textId="77777777" w:rsidR="003833CB" w:rsidRDefault="003833CB" w:rsidP="003833CB">
      <w:pPr>
        <w:pStyle w:val="DaftarParagraf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E97295">
        <w:rPr>
          <w:rFonts w:ascii="Times New Roman" w:hAnsi="Times New Roman" w:cs="Times New Roman"/>
          <w:color w:val="000000" w:themeColor="text1"/>
          <w:lang w:val="en-US"/>
        </w:rPr>
        <w:t>Online Class is intended for prospective students who have worked by attaching a Work Certificate or Teaching Certificate from the Institution / Company / Institution where they work.</w:t>
      </w:r>
    </w:p>
    <w:p w14:paraId="1255218A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Completed Year</w:t>
      </w:r>
    </w:p>
    <w:p w14:paraId="66F47922" w14:textId="77777777" w:rsidR="003833CB" w:rsidRPr="00F111C3" w:rsidRDefault="003833CB" w:rsidP="003833CB">
      <w:pPr>
        <w:pStyle w:val="DaftarParagraf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For the Non-Medical option, it is filled with the Year of Completion of High School/equivalent</w:t>
      </w:r>
    </w:p>
    <w:p w14:paraId="4BD7EA90" w14:textId="77777777" w:rsidR="003833CB" w:rsidRPr="00F111C3" w:rsidRDefault="003833CB" w:rsidP="003833CB">
      <w:pPr>
        <w:pStyle w:val="DaftarParagraf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For the Medical option, it is filled with the Special High School Completion Year for Natural Sciences Department</w:t>
      </w:r>
    </w:p>
    <w:p w14:paraId="354E6EA7" w14:textId="77777777" w:rsidR="003833CB" w:rsidRDefault="003833CB" w:rsidP="003833CB">
      <w:pPr>
        <w:pStyle w:val="DaftarParagraf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For the Postgraduate option, it is filled with Bachelor Degree Graduation Year</w:t>
      </w:r>
    </w:p>
    <w:p w14:paraId="1CF7DC6E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6BD020AE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Non-Medical Class Time</w:t>
      </w:r>
    </w:p>
    <w:p w14:paraId="2A82A04F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Morning: 07.30-13.30 WIB</w:t>
      </w:r>
    </w:p>
    <w:p w14:paraId="704CBC28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Afternoon: 13.30-18.30 WIB</w:t>
      </w:r>
    </w:p>
    <w:p w14:paraId="5325AAAE" w14:textId="008EFF4A" w:rsidR="006F69D1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Evening: 19.00-22.00 WIB</w:t>
      </w:r>
    </w:p>
    <w:p w14:paraId="2E60E148" w14:textId="77777777" w:rsidR="006F69D1" w:rsidRDefault="006F69D1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366B0BD9" w14:textId="6711BBDC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List of Study Program Options:</w:t>
      </w:r>
    </w:p>
    <w:p w14:paraId="43B2628B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Islamic Studies (FAI)</w:t>
      </w:r>
    </w:p>
    <w:p w14:paraId="2D7B4FC1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Islamic education study program</w:t>
      </w:r>
    </w:p>
    <w:p w14:paraId="6EAF701C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Early Childhood Islamic Education Study Program</w:t>
      </w:r>
    </w:p>
    <w:p w14:paraId="5B6CC992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Sharia Banking Study Program</w:t>
      </w:r>
    </w:p>
    <w:p w14:paraId="777DD95A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lastRenderedPageBreak/>
        <w:t>Sharia Business and Management Study Program</w:t>
      </w:r>
    </w:p>
    <w:p w14:paraId="6C1FC924" w14:textId="2468CB1F" w:rsidR="00150A80" w:rsidRDefault="00150A80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150A80">
        <w:rPr>
          <w:rFonts w:ascii="Times New Roman" w:hAnsi="Times New Roman" w:cs="Times New Roman"/>
          <w:color w:val="000000" w:themeColor="text1"/>
          <w:lang w:val="en-US"/>
        </w:rPr>
        <w:t>stronomy</w:t>
      </w:r>
    </w:p>
    <w:p w14:paraId="32084071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019CF483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Teacher Training and Education (FKIP)</w:t>
      </w:r>
    </w:p>
    <w:p w14:paraId="7D5D07AC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Mathematics Education Study Program</w:t>
      </w:r>
    </w:p>
    <w:p w14:paraId="74FC59A1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Indonesian Language &amp; Literature Education Study Program</w:t>
      </w:r>
    </w:p>
    <w:p w14:paraId="10075C85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 xml:space="preserve">English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Language </w:t>
      </w:r>
      <w:r w:rsidRPr="00F111C3">
        <w:rPr>
          <w:rFonts w:ascii="Times New Roman" w:hAnsi="Times New Roman" w:cs="Times New Roman"/>
          <w:color w:val="000000" w:themeColor="text1"/>
          <w:lang w:val="en-US"/>
        </w:rPr>
        <w:t>Education Study Program</w:t>
      </w:r>
    </w:p>
    <w:p w14:paraId="05750481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Pancasila &amp; Ci</w:t>
      </w:r>
      <w:r>
        <w:rPr>
          <w:rFonts w:ascii="Times New Roman" w:hAnsi="Times New Roman" w:cs="Times New Roman"/>
          <w:color w:val="000000" w:themeColor="text1"/>
          <w:lang w:val="en-US"/>
        </w:rPr>
        <w:t>vic</w:t>
      </w:r>
      <w:r w:rsidRPr="00F111C3">
        <w:rPr>
          <w:rFonts w:ascii="Times New Roman" w:hAnsi="Times New Roman" w:cs="Times New Roman"/>
          <w:color w:val="000000" w:themeColor="text1"/>
          <w:lang w:val="en-US"/>
        </w:rPr>
        <w:t xml:space="preserve"> Education Study Program</w:t>
      </w:r>
    </w:p>
    <w:p w14:paraId="753A8674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Accounting Education Study Program</w:t>
      </w:r>
    </w:p>
    <w:p w14:paraId="6144F5D1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Guidance and Counseling Study Program</w:t>
      </w:r>
    </w:p>
    <w:p w14:paraId="2D973F80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Primary School Teacher Education Study Program (PGSD)</w:t>
      </w:r>
    </w:p>
    <w:p w14:paraId="1E6BCC8C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Teacher Professional Education Study Program</w:t>
      </w:r>
    </w:p>
    <w:p w14:paraId="2892CF6F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232C8E1F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Law (FH)</w:t>
      </w:r>
    </w:p>
    <w:p w14:paraId="7F5508F5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Law</w:t>
      </w:r>
    </w:p>
    <w:p w14:paraId="7C45AD11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180D4E01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Agriculture (FP)</w:t>
      </w:r>
    </w:p>
    <w:p w14:paraId="51763455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Agrotechnology Study Program</w:t>
      </w:r>
    </w:p>
    <w:p w14:paraId="3EC29505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Agribusiness Study Program</w:t>
      </w:r>
    </w:p>
    <w:p w14:paraId="49DBA91F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Agricultural Product Technology Study Program</w:t>
      </w:r>
    </w:p>
    <w:p w14:paraId="0AF3EEF8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4B23585D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Economics and Business (FEB)</w:t>
      </w:r>
    </w:p>
    <w:p w14:paraId="2601D170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 xml:space="preserve">Accounting </w:t>
      </w:r>
      <w:r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F111C3">
        <w:rPr>
          <w:rFonts w:ascii="Times New Roman" w:hAnsi="Times New Roman" w:cs="Times New Roman"/>
          <w:color w:val="000000" w:themeColor="text1"/>
          <w:lang w:val="en-US"/>
        </w:rPr>
        <w:t>rogram</w:t>
      </w:r>
    </w:p>
    <w:p w14:paraId="2ECC6D83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Management Program</w:t>
      </w:r>
    </w:p>
    <w:p w14:paraId="7391FA6D" w14:textId="77777777" w:rsidR="003833CB" w:rsidRPr="00F111C3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Development Economics Program</w:t>
      </w:r>
    </w:p>
    <w:p w14:paraId="42411E82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F111C3">
        <w:rPr>
          <w:rFonts w:ascii="Times New Roman" w:hAnsi="Times New Roman" w:cs="Times New Roman"/>
          <w:color w:val="000000" w:themeColor="text1"/>
          <w:lang w:val="en-US"/>
        </w:rPr>
        <w:t>Tax Management Program (D3)</w:t>
      </w:r>
    </w:p>
    <w:p w14:paraId="573C4541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3E39BB42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Social and Political Sciences (FISIPOL)</w:t>
      </w:r>
    </w:p>
    <w:p w14:paraId="47D1BB5A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Communication Studies Program</w:t>
      </w:r>
    </w:p>
    <w:p w14:paraId="540D4682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State Administration Program</w:t>
      </w:r>
    </w:p>
    <w:p w14:paraId="1C56C8C3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Social Welfare Program</w:t>
      </w:r>
    </w:p>
    <w:p w14:paraId="4860AB05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3F8DB1EA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Engineering (FT)</w:t>
      </w:r>
    </w:p>
    <w:p w14:paraId="39EF2258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Mechanical Engineering Program</w:t>
      </w:r>
    </w:p>
    <w:p w14:paraId="2605569F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Electrical Engineering Study Program</w:t>
      </w:r>
    </w:p>
    <w:p w14:paraId="35D8E4A2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Civil Engineering Study Program</w:t>
      </w:r>
    </w:p>
    <w:p w14:paraId="5CC7F0A5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7D67C2F4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Computer Science &amp; Information Technology (FIK-IT)</w:t>
      </w:r>
    </w:p>
    <w:p w14:paraId="10AF02C1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Information Systems Program</w:t>
      </w:r>
    </w:p>
    <w:p w14:paraId="2509602F" w14:textId="7777777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Information Technology Program</w:t>
      </w:r>
    </w:p>
    <w:p w14:paraId="68A32554" w14:textId="765A420C" w:rsidR="00025AC8" w:rsidRDefault="00025AC8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Data Science</w:t>
      </w:r>
    </w:p>
    <w:p w14:paraId="73BBBC25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042DC5D1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b/>
          <w:bCs/>
          <w:color w:val="000000" w:themeColor="text1"/>
          <w:lang w:val="en-US"/>
        </w:rPr>
        <w:t>Faculty of Medicine (FK)</w:t>
      </w:r>
    </w:p>
    <w:p w14:paraId="6B0A8577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Medical Education Program</w:t>
      </w:r>
    </w:p>
    <w:p w14:paraId="11DE3375" w14:textId="08E4644C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Doctor's Professional Program</w:t>
      </w:r>
    </w:p>
    <w:p w14:paraId="3A8322EF" w14:textId="77777777" w:rsidR="006F69D1" w:rsidRDefault="006F69D1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468D5CA" w14:textId="45006082" w:rsidR="003833CB" w:rsidRPr="003579B1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579B1">
        <w:rPr>
          <w:rFonts w:ascii="Times New Roman" w:hAnsi="Times New Roman" w:cs="Times New Roman"/>
          <w:b/>
          <w:bCs/>
          <w:color w:val="000000" w:themeColor="text1"/>
          <w:lang w:val="en-US"/>
        </w:rPr>
        <w:t>Postgraduate</w:t>
      </w:r>
    </w:p>
    <w:p w14:paraId="14DE6866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Master of Law Program</w:t>
      </w:r>
    </w:p>
    <w:p w14:paraId="3357C581" w14:textId="62830BC2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lastRenderedPageBreak/>
        <w:t>Master of Notary Program</w:t>
      </w:r>
    </w:p>
    <w:p w14:paraId="0346A719" w14:textId="77777777" w:rsidR="000F6003" w:rsidRPr="00293A9D" w:rsidRDefault="000F6003" w:rsidP="000F6003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 xml:space="preserve">Master of Communication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Science </w:t>
      </w:r>
      <w:r w:rsidRPr="00293A9D">
        <w:rPr>
          <w:rFonts w:ascii="Times New Roman" w:hAnsi="Times New Roman" w:cs="Times New Roman"/>
          <w:color w:val="000000" w:themeColor="text1"/>
          <w:lang w:val="en-US"/>
        </w:rPr>
        <w:t>Program</w:t>
      </w:r>
    </w:p>
    <w:p w14:paraId="58670564" w14:textId="77777777" w:rsidR="000F6003" w:rsidRPr="00293A9D" w:rsidRDefault="000F6003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4940C566" w14:textId="77777777" w:rsidR="003833CB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Master of Management Program</w:t>
      </w:r>
    </w:p>
    <w:p w14:paraId="6F6664E4" w14:textId="338722C0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Master of Accounting Program</w:t>
      </w:r>
    </w:p>
    <w:p w14:paraId="624CDE3D" w14:textId="48CD0557" w:rsidR="000F6003" w:rsidRPr="00293A9D" w:rsidRDefault="000F6003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Master of Mathematics Program</w:t>
      </w:r>
    </w:p>
    <w:p w14:paraId="5836BC4A" w14:textId="5EC6FAAE" w:rsidR="000F6003" w:rsidRPr="00293A9D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93A9D">
        <w:rPr>
          <w:rFonts w:ascii="Times New Roman" w:hAnsi="Times New Roman" w:cs="Times New Roman"/>
          <w:color w:val="000000" w:themeColor="text1"/>
          <w:lang w:val="en-US"/>
        </w:rPr>
        <w:t>Master of Higher Education Management Program</w:t>
      </w:r>
    </w:p>
    <w:p w14:paraId="39C97B89" w14:textId="3D54870A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Master of </w:t>
      </w:r>
      <w:r w:rsidRPr="00293A9D">
        <w:rPr>
          <w:rFonts w:ascii="Times New Roman" w:hAnsi="Times New Roman" w:cs="Times New Roman"/>
          <w:color w:val="000000" w:themeColor="text1"/>
          <w:lang w:val="en-US"/>
        </w:rPr>
        <w:t>Electrical Engineering Program</w:t>
      </w:r>
    </w:p>
    <w:p w14:paraId="6ECD56FB" w14:textId="4BABE91F" w:rsidR="000F6003" w:rsidRDefault="000F6003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Master of Agriculture Science</w:t>
      </w:r>
    </w:p>
    <w:p w14:paraId="1D1B1CD6" w14:textId="797AD025" w:rsidR="000F6003" w:rsidRDefault="000F6003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Master of Biomedical</w:t>
      </w:r>
    </w:p>
    <w:p w14:paraId="01950C91" w14:textId="273A2937" w:rsidR="003833CB" w:rsidRDefault="003833CB" w:rsidP="003833C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Doctoral</w:t>
      </w:r>
      <w:r w:rsidR="000F6003">
        <w:rPr>
          <w:rFonts w:ascii="Times New Roman" w:hAnsi="Times New Roman" w:cs="Times New Roman"/>
          <w:color w:val="000000" w:themeColor="text1"/>
          <w:lang w:val="en-US"/>
        </w:rPr>
        <w:t xml:space="preserve"> of </w:t>
      </w:r>
      <w:r>
        <w:rPr>
          <w:rFonts w:ascii="Times New Roman" w:hAnsi="Times New Roman" w:cs="Times New Roman"/>
          <w:color w:val="000000" w:themeColor="text1"/>
          <w:lang w:val="en-US"/>
        </w:rPr>
        <w:t>Law Program</w:t>
      </w:r>
      <w:r w:rsidR="000F6003">
        <w:rPr>
          <w:rFonts w:ascii="Times New Roman" w:hAnsi="Times New Roman" w:cs="Times New Roman"/>
          <w:color w:val="000000" w:themeColor="text1"/>
          <w:lang w:val="en-US"/>
        </w:rPr>
        <w:t xml:space="preserve"> (Doctorate)</w:t>
      </w:r>
    </w:p>
    <w:p w14:paraId="4E07214D" w14:textId="7C0FB7F1" w:rsidR="004F0152" w:rsidRDefault="004F0152">
      <w:pPr>
        <w:rPr>
          <w:rFonts w:ascii="Arial Narrow" w:hAnsi="Arial Narrow"/>
          <w:lang w:val="en-US"/>
        </w:rPr>
      </w:pPr>
    </w:p>
    <w:sectPr w:rsidR="004F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1FC3"/>
    <w:multiLevelType w:val="hybridMultilevel"/>
    <w:tmpl w:val="6BA86C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5E73"/>
    <w:multiLevelType w:val="hybridMultilevel"/>
    <w:tmpl w:val="688C29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30CE"/>
    <w:multiLevelType w:val="hybridMultilevel"/>
    <w:tmpl w:val="2CE6FA0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A2966"/>
    <w:multiLevelType w:val="hybridMultilevel"/>
    <w:tmpl w:val="C7E2BC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0DBD"/>
    <w:multiLevelType w:val="hybridMultilevel"/>
    <w:tmpl w:val="970AD1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C5F94"/>
    <w:multiLevelType w:val="hybridMultilevel"/>
    <w:tmpl w:val="0BECDB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61BC"/>
    <w:multiLevelType w:val="hybridMultilevel"/>
    <w:tmpl w:val="81BED2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70768">
    <w:abstractNumId w:val="3"/>
  </w:num>
  <w:num w:numId="2" w16cid:durableId="1131170508">
    <w:abstractNumId w:val="2"/>
  </w:num>
  <w:num w:numId="3" w16cid:durableId="1176388413">
    <w:abstractNumId w:val="6"/>
  </w:num>
  <w:num w:numId="4" w16cid:durableId="393285754">
    <w:abstractNumId w:val="0"/>
  </w:num>
  <w:num w:numId="5" w16cid:durableId="1718702387">
    <w:abstractNumId w:val="4"/>
  </w:num>
  <w:num w:numId="6" w16cid:durableId="490409110">
    <w:abstractNumId w:val="1"/>
  </w:num>
  <w:num w:numId="7" w16cid:durableId="1585721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B3"/>
    <w:rsid w:val="000169E1"/>
    <w:rsid w:val="00025AC8"/>
    <w:rsid w:val="000F6003"/>
    <w:rsid w:val="00103F7F"/>
    <w:rsid w:val="00150A80"/>
    <w:rsid w:val="001736F0"/>
    <w:rsid w:val="001E045C"/>
    <w:rsid w:val="001F2BA8"/>
    <w:rsid w:val="002B4587"/>
    <w:rsid w:val="002E4563"/>
    <w:rsid w:val="002F7526"/>
    <w:rsid w:val="003833CB"/>
    <w:rsid w:val="004C3A67"/>
    <w:rsid w:val="004F0152"/>
    <w:rsid w:val="0050627D"/>
    <w:rsid w:val="00595BF2"/>
    <w:rsid w:val="006310A1"/>
    <w:rsid w:val="006F3D69"/>
    <w:rsid w:val="006F69D1"/>
    <w:rsid w:val="0074277C"/>
    <w:rsid w:val="00791601"/>
    <w:rsid w:val="007B391B"/>
    <w:rsid w:val="008326BA"/>
    <w:rsid w:val="0085503F"/>
    <w:rsid w:val="00861366"/>
    <w:rsid w:val="008E2059"/>
    <w:rsid w:val="0093000C"/>
    <w:rsid w:val="00956F12"/>
    <w:rsid w:val="0097708C"/>
    <w:rsid w:val="00A02F1E"/>
    <w:rsid w:val="00A30739"/>
    <w:rsid w:val="00A77EF8"/>
    <w:rsid w:val="00C0046D"/>
    <w:rsid w:val="00D34CB3"/>
    <w:rsid w:val="00D83D54"/>
    <w:rsid w:val="00E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CD23"/>
  <w15:chartTrackingRefBased/>
  <w15:docId w15:val="{F774F3D6-70CB-41E5-9D20-AA8DE484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3">
    <w:name w:val="heading 3"/>
    <w:basedOn w:val="Normal"/>
    <w:link w:val="Judul3KAR"/>
    <w:uiPriority w:val="9"/>
    <w:qFormat/>
    <w:rsid w:val="00D34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3KAR">
    <w:name w:val="Judul 3 KAR"/>
    <w:basedOn w:val="FontParagrafDefault"/>
    <w:link w:val="Judul3"/>
    <w:uiPriority w:val="9"/>
    <w:rsid w:val="00D34C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DaftarParagraf">
    <w:name w:val="List Paragraph"/>
    <w:basedOn w:val="Normal"/>
    <w:uiPriority w:val="34"/>
    <w:qFormat/>
    <w:rsid w:val="00D3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Ahmad Helmy</cp:lastModifiedBy>
  <cp:revision>8</cp:revision>
  <dcterms:created xsi:type="dcterms:W3CDTF">2022-06-20T06:27:00Z</dcterms:created>
  <dcterms:modified xsi:type="dcterms:W3CDTF">2025-01-19T05:00:00Z</dcterms:modified>
</cp:coreProperties>
</file>